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DA8" w:rsidRPr="00993046" w:rsidRDefault="00691DA8" w:rsidP="00691DA8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bookmarkStart w:id="0" w:name="_GoBack"/>
      <w:bookmarkEnd w:id="0"/>
      <w:r w:rsidRPr="00993046">
        <w:rPr>
          <w:rFonts w:ascii="Times New Roman" w:hAnsi="Times New Roman"/>
        </w:rPr>
        <w:t>Приложение №1</w:t>
      </w:r>
    </w:p>
    <w:p w:rsidR="00691DA8" w:rsidRDefault="00691DA8" w:rsidP="00691DA8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 xml:space="preserve">к договору № </w:t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  <w:t>___</w:t>
      </w:r>
    </w:p>
    <w:p w:rsidR="00691DA8" w:rsidRPr="00993046" w:rsidRDefault="00691DA8" w:rsidP="00691DA8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 w:rsidRPr="00993046">
        <w:rPr>
          <w:rFonts w:ascii="Times New Roman" w:hAnsi="Times New Roman"/>
          <w:sz w:val="24"/>
          <w:szCs w:val="24"/>
          <w:vertAlign w:val="subscript"/>
        </w:rPr>
        <w:t>от «</w:t>
      </w:r>
      <w:r w:rsidR="00F108DC">
        <w:rPr>
          <w:rFonts w:ascii="Times New Roman" w:hAnsi="Times New Roman"/>
          <w:sz w:val="24"/>
          <w:szCs w:val="24"/>
          <w:vertAlign w:val="subscript"/>
        </w:rPr>
        <w:t>____» ______________________ 20_</w:t>
      </w:r>
      <w:r w:rsidRPr="00993046">
        <w:rPr>
          <w:rFonts w:ascii="Times New Roman" w:hAnsi="Times New Roman"/>
          <w:sz w:val="24"/>
          <w:szCs w:val="24"/>
          <w:vertAlign w:val="subscript"/>
        </w:rPr>
        <w:t>__г.</w:t>
      </w:r>
    </w:p>
    <w:p w:rsidR="00691DA8" w:rsidRDefault="00691DA8" w:rsidP="00691DA8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691DA8" w:rsidRPr="00A81BBF" w:rsidRDefault="00691DA8" w:rsidP="00691DA8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  <w:r w:rsidRPr="00A81BBF">
        <w:rPr>
          <w:rFonts w:ascii="Times New Roman" w:hAnsi="Times New Roman"/>
          <w:b/>
          <w:sz w:val="24"/>
          <w:szCs w:val="24"/>
        </w:rPr>
        <w:t>Перечень объектов ПАО «Башинформсвязь», передаваемых под физическую охрану: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693"/>
        <w:gridCol w:w="1559"/>
        <w:gridCol w:w="1701"/>
      </w:tblGrid>
      <w:tr w:rsidR="00691DA8" w:rsidTr="00A054C6">
        <w:trPr>
          <w:trHeight w:val="1139"/>
        </w:trPr>
        <w:tc>
          <w:tcPr>
            <w:tcW w:w="567" w:type="dxa"/>
            <w:vAlign w:val="bottom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36"/>
                <w:szCs w:val="24"/>
              </w:rPr>
              <w:t xml:space="preserve">            </w:t>
            </w: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91DA8" w:rsidRPr="00A81BBF" w:rsidRDefault="00691DA8" w:rsidP="00691DA8">
            <w:pPr>
              <w:jc w:val="center"/>
              <w:rPr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(режим) оказания услуг</w:t>
            </w:r>
          </w:p>
        </w:tc>
        <w:tc>
          <w:tcPr>
            <w:tcW w:w="1559" w:type="dxa"/>
            <w:vAlign w:val="center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Стоимость охраны в м/ц, руб.  (с НДС)</w:t>
            </w:r>
          </w:p>
        </w:tc>
        <w:tc>
          <w:tcPr>
            <w:tcW w:w="1701" w:type="dxa"/>
            <w:vAlign w:val="center"/>
          </w:tcPr>
          <w:p w:rsidR="00691DA8" w:rsidRPr="00A81BBF" w:rsidRDefault="00691DA8" w:rsidP="00691DA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Стоимость охраны в м/ц, руб.  (без НДС)</w:t>
            </w:r>
          </w:p>
        </w:tc>
      </w:tr>
      <w:tr w:rsidR="00182CA1" w:rsidTr="00A054C6">
        <w:trPr>
          <w:trHeight w:val="182"/>
        </w:trPr>
        <w:tc>
          <w:tcPr>
            <w:tcW w:w="567" w:type="dxa"/>
          </w:tcPr>
          <w:p w:rsidR="009841BA" w:rsidRPr="00D17949" w:rsidRDefault="009841BA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9841BA" w:rsidRPr="00D17949" w:rsidRDefault="009841BA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9841BA" w:rsidRPr="00D17949" w:rsidRDefault="009841BA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841BA" w:rsidRPr="00D17949" w:rsidRDefault="009841BA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841BA" w:rsidRPr="00D17949" w:rsidRDefault="009841BA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841BA" w:rsidRDefault="00C6232F" w:rsidP="00D029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054C6" w:rsidTr="00A054C6">
        <w:tc>
          <w:tcPr>
            <w:tcW w:w="567" w:type="dxa"/>
            <w:vAlign w:val="center"/>
          </w:tcPr>
          <w:p w:rsidR="00A054C6" w:rsidRPr="005541EA" w:rsidRDefault="00A054C6" w:rsidP="00A054C6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A054C6" w:rsidRPr="005541EA" w:rsidRDefault="00A054C6" w:rsidP="00A054C6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</w:p>
        </w:tc>
        <w:tc>
          <w:tcPr>
            <w:tcW w:w="2126" w:type="dxa"/>
            <w:vAlign w:val="center"/>
          </w:tcPr>
          <w:p w:rsidR="000621CB" w:rsidRDefault="00A054C6" w:rsidP="00A054C6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A054C6" w:rsidRPr="003656FC" w:rsidRDefault="00A054C6" w:rsidP="00A054C6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Ленина, 30</w:t>
            </w:r>
          </w:p>
        </w:tc>
        <w:tc>
          <w:tcPr>
            <w:tcW w:w="2693" w:type="dxa"/>
            <w:vAlign w:val="center"/>
          </w:tcPr>
          <w:p w:rsidR="00A054C6" w:rsidRPr="005541EA" w:rsidRDefault="00A054C6" w:rsidP="00A054C6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A054C6" w:rsidRPr="00643B55" w:rsidRDefault="00A054C6" w:rsidP="00D325FD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74E7A">
              <w:rPr>
                <w:rFonts w:ascii="Times New Roman" w:hAnsi="Times New Roman"/>
                <w:color w:val="000000"/>
              </w:rPr>
              <w:t>7</w:t>
            </w:r>
            <w:r w:rsidR="00D325FD">
              <w:rPr>
                <w:rFonts w:ascii="Times New Roman" w:hAnsi="Times New Roman"/>
                <w:color w:val="000000"/>
              </w:rPr>
              <w:t>2 270,00</w:t>
            </w:r>
          </w:p>
        </w:tc>
        <w:tc>
          <w:tcPr>
            <w:tcW w:w="1701" w:type="dxa"/>
            <w:vAlign w:val="center"/>
          </w:tcPr>
          <w:p w:rsidR="00A054C6" w:rsidRPr="00643B55" w:rsidRDefault="00A054C6" w:rsidP="00D325FD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201A02">
              <w:rPr>
                <w:rFonts w:ascii="Times New Roman" w:hAnsi="Times New Roman"/>
                <w:color w:val="000000"/>
              </w:rPr>
              <w:t>60 2</w:t>
            </w:r>
            <w:r w:rsidR="00D325FD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201A02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5A546C">
              <w:rPr>
                <w:rFonts w:ascii="Times New Roman" w:hAnsi="Times New Roman"/>
                <w:color w:val="000000"/>
                <w:lang w:eastAsia="ru-RU"/>
              </w:rPr>
              <w:t xml:space="preserve">52,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5A546C"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Кирова, 105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- 284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Российская, 19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- 2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65,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2126" w:type="dxa"/>
            <w:vAlign w:val="center"/>
          </w:tcPr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г.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Борисоглебского,41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- 2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34,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Гагарина, 39/2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- 238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Т.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Янаби, 32/1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Админ. здание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ул. Ленина, 30/1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494725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Центральный склад пост 1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Каспийская, 14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E6359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AB240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Центральный склад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Пост 2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Каспийская, 14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E6359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Склад</w:t>
            </w:r>
          </w:p>
        </w:tc>
        <w:tc>
          <w:tcPr>
            <w:tcW w:w="2126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E6359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D325FD" w:rsidRPr="005541EA" w:rsidRDefault="00D325FD" w:rsidP="00D53388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</w:t>
            </w:r>
            <w:r w:rsidR="00D53388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="00D53388">
              <w:rPr>
                <w:rFonts w:ascii="Times New Roman" w:hAnsi="Times New Roman"/>
                <w:color w:val="000000"/>
                <w:lang w:eastAsia="ru-RU"/>
              </w:rPr>
              <w:t xml:space="preserve"> и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Ванцетти, 23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E6359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0F724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Пост КПП</w:t>
            </w:r>
          </w:p>
        </w:tc>
        <w:tc>
          <w:tcPr>
            <w:tcW w:w="2126" w:type="dxa"/>
            <w:vAlign w:val="center"/>
          </w:tcPr>
          <w:p w:rsidR="00D325FD" w:rsidRPr="005541EA" w:rsidRDefault="00D325FD" w:rsidP="00D53388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</w:t>
            </w:r>
            <w:r w:rsidR="00D53388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="00D53388">
              <w:rPr>
                <w:rFonts w:ascii="Times New Roman" w:hAnsi="Times New Roman"/>
                <w:color w:val="000000"/>
                <w:lang w:eastAsia="ru-RU"/>
              </w:rPr>
              <w:t xml:space="preserve"> и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Ванцетти, 23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E6359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0F724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center"/>
          </w:tcPr>
          <w:p w:rsidR="00D325FD" w:rsidRPr="00FF1CA3" w:rsidRDefault="00D325FD" w:rsidP="00D325FD">
            <w:pPr>
              <w:ind w:right="-108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2126" w:type="dxa"/>
            <w:vAlign w:val="center"/>
          </w:tcPr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0F724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6, 2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F2DA6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0F724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3, 4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Островского, 53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DF11D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0F724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Чехова, 1б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DF11D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rPr>
          <w:trHeight w:val="675"/>
        </w:trPr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МЦТЭТ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DF11D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lang w:eastAsia="ru-RU"/>
              </w:rPr>
              <w:t>ЦТЭТ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Белорецк,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Ленина, 41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757EF8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DF11D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Воровского, 2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аза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lang w:eastAsia="ru-RU"/>
              </w:rPr>
              <w:t>ЦТЭТ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Белорецк,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Крупская, 160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Промбаза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Бирск,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Бурновская</w:t>
            </w:r>
            <w:r w:rsidRPr="006C612F">
              <w:rPr>
                <w:rFonts w:ascii="Times New Roman" w:hAnsi="Times New Roman"/>
                <w:color w:val="000000"/>
                <w:lang w:eastAsia="ru-RU"/>
              </w:rPr>
              <w:t>, 10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ЛТЦ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Октябрьский,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59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lang w:eastAsia="ru-RU"/>
              </w:rPr>
              <w:t>ЦТЭТ</w:t>
            </w:r>
          </w:p>
        </w:tc>
        <w:tc>
          <w:tcPr>
            <w:tcW w:w="2126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Нефтекамск,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13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217040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М</w:t>
            </w:r>
            <w:r>
              <w:rPr>
                <w:rFonts w:ascii="Times New Roman" w:hAnsi="Times New Roman"/>
                <w:color w:val="000000"/>
                <w:lang w:eastAsia="ru-RU"/>
              </w:rPr>
              <w:t>ЦТЭТ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шоссе, 2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ЛТЦ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Дюртюли, </w:t>
            </w:r>
          </w:p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20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C23379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560" w:type="dxa"/>
            <w:vAlign w:val="center"/>
          </w:tcPr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АТС- 4,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Кумертау, </w:t>
            </w:r>
          </w:p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Ленина, 6/а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72,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Ленина, 32</w:t>
            </w:r>
          </w:p>
        </w:tc>
        <w:tc>
          <w:tcPr>
            <w:tcW w:w="2693" w:type="dxa"/>
            <w:vAlign w:val="center"/>
          </w:tcPr>
          <w:p w:rsidR="00D325FD" w:rsidRPr="000F724D" w:rsidRDefault="00D325FD" w:rsidP="00D325FD">
            <w:pPr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82CA1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560" w:type="dxa"/>
            <w:vAlign w:val="center"/>
          </w:tcPr>
          <w:p w:rsidR="00D325FD" w:rsidRPr="005541EA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дминистративное здание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3656FC" w:rsidRDefault="00D325FD" w:rsidP="00D325FD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Ленина, 32</w:t>
            </w:r>
            <w:r>
              <w:rPr>
                <w:rFonts w:ascii="Times New Roman" w:hAnsi="Times New Roman"/>
                <w:color w:val="000000"/>
                <w:lang w:eastAsia="ru-RU"/>
              </w:rPr>
              <w:t>/1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560" w:type="dxa"/>
            <w:vAlign w:val="center"/>
          </w:tcPr>
          <w:p w:rsidR="00D325FD" w:rsidRPr="00FF1CA3" w:rsidRDefault="00D325FD" w:rsidP="00D325F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 - 28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FF1CA3" w:rsidRDefault="00D325FD" w:rsidP="00D325FD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Правды, 17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560" w:type="dxa"/>
            <w:vAlign w:val="center"/>
          </w:tcPr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Ц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№2, участок УКВ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D325FD" w:rsidTr="00D325FD">
        <w:tc>
          <w:tcPr>
            <w:tcW w:w="567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560" w:type="dxa"/>
            <w:vAlign w:val="center"/>
          </w:tcPr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Ц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№2, участок УКВ</w:t>
            </w:r>
          </w:p>
        </w:tc>
        <w:tc>
          <w:tcPr>
            <w:tcW w:w="2126" w:type="dxa"/>
            <w:vAlign w:val="center"/>
          </w:tcPr>
          <w:p w:rsidR="00D325FD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325FD" w:rsidRPr="00FF1CA3" w:rsidRDefault="00D325FD" w:rsidP="00D325FD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2693" w:type="dxa"/>
            <w:vAlign w:val="center"/>
          </w:tcPr>
          <w:p w:rsidR="00D325FD" w:rsidRPr="005541EA" w:rsidRDefault="00D325FD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559" w:type="dxa"/>
            <w:vAlign w:val="center"/>
          </w:tcPr>
          <w:p w:rsidR="00D325FD" w:rsidRDefault="00D325FD" w:rsidP="00D325FD">
            <w:pPr>
              <w:jc w:val="center"/>
            </w:pPr>
            <w:r w:rsidRPr="0061057D">
              <w:rPr>
                <w:rFonts w:ascii="Times New Roman" w:hAnsi="Times New Roman"/>
                <w:color w:val="000000"/>
              </w:rPr>
              <w:t>72 270,00</w:t>
            </w:r>
          </w:p>
        </w:tc>
        <w:tc>
          <w:tcPr>
            <w:tcW w:w="1701" w:type="dxa"/>
            <w:vAlign w:val="center"/>
          </w:tcPr>
          <w:p w:rsidR="00D325FD" w:rsidRDefault="00D325FD" w:rsidP="00D325FD">
            <w:pPr>
              <w:jc w:val="center"/>
            </w:pPr>
            <w:r w:rsidRPr="007739C7">
              <w:rPr>
                <w:rFonts w:ascii="Times New Roman" w:hAnsi="Times New Roman"/>
                <w:color w:val="000000"/>
              </w:rPr>
              <w:t>60 225,00</w:t>
            </w:r>
          </w:p>
        </w:tc>
      </w:tr>
      <w:tr w:rsidR="00A85DA4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28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t>54 153,60</w:t>
            </w:r>
          </w:p>
        </w:tc>
        <w:tc>
          <w:tcPr>
            <w:tcW w:w="1701" w:type="dxa"/>
            <w:vAlign w:val="center"/>
          </w:tcPr>
          <w:p w:rsidR="00A85DA4" w:rsidRPr="00880CF9" w:rsidRDefault="00A85DA4" w:rsidP="00A85D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45 128,00</w:t>
            </w:r>
          </w:p>
        </w:tc>
      </w:tr>
      <w:tr w:rsidR="00A85DA4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60,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2126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t>54 153,60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6436AF">
              <w:rPr>
                <w:rFonts w:ascii="Times New Roman" w:hAnsi="Times New Roman"/>
              </w:rPr>
              <w:t>45 128,00</w:t>
            </w:r>
          </w:p>
        </w:tc>
      </w:tr>
      <w:tr w:rsidR="00A85DA4" w:rsidTr="00A85DA4">
        <w:tc>
          <w:tcPr>
            <w:tcW w:w="567" w:type="dxa"/>
            <w:vAlign w:val="center"/>
          </w:tcPr>
          <w:p w:rsidR="00A85DA4" w:rsidRPr="00AF62FB" w:rsidRDefault="00A85DA4" w:rsidP="00A85DA4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ТЦ № 2</w:t>
            </w:r>
          </w:p>
        </w:tc>
        <w:tc>
          <w:tcPr>
            <w:tcW w:w="2126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Рабкоров, 6/1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t>54 153,60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6436AF">
              <w:rPr>
                <w:rFonts w:ascii="Times New Roman" w:hAnsi="Times New Roman"/>
              </w:rPr>
              <w:t>45 128,00</w:t>
            </w:r>
          </w:p>
        </w:tc>
      </w:tr>
      <w:tr w:rsidR="00A85DA4" w:rsidRPr="005A4C6C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560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ЛТЦ 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Иглино,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Садовая,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t>54 153,60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6436AF">
              <w:rPr>
                <w:rFonts w:ascii="Times New Roman" w:hAnsi="Times New Roman"/>
              </w:rPr>
              <w:t>45 128,00</w:t>
            </w:r>
          </w:p>
        </w:tc>
      </w:tr>
      <w:tr w:rsidR="00A85DA4" w:rsidRPr="005A4C6C" w:rsidTr="00A85DA4">
        <w:tc>
          <w:tcPr>
            <w:tcW w:w="567" w:type="dxa"/>
            <w:vAlign w:val="center"/>
          </w:tcPr>
          <w:p w:rsidR="00A85DA4" w:rsidRPr="00AF62FB" w:rsidRDefault="00A85DA4" w:rsidP="00A85DA4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560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ЛТЦ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Кирова, 48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t>54 153,60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6436AF">
              <w:rPr>
                <w:rFonts w:ascii="Times New Roman" w:hAnsi="Times New Roman"/>
              </w:rPr>
              <w:t>45 128,00</w:t>
            </w:r>
          </w:p>
        </w:tc>
      </w:tr>
      <w:tr w:rsidR="00A85DA4" w:rsidRPr="005A4C6C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2126" w:type="dxa"/>
            <w:vAlign w:val="center"/>
          </w:tcPr>
          <w:p w:rsidR="00A85DA4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Гоголя, 118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F720D0">
              <w:rPr>
                <w:rFonts w:ascii="Times New Roman" w:hAnsi="Times New Roman"/>
              </w:rPr>
              <w:lastRenderedPageBreak/>
              <w:t>54 153,60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6436AF">
              <w:rPr>
                <w:rFonts w:ascii="Times New Roman" w:hAnsi="Times New Roman"/>
              </w:rPr>
              <w:t>45 128,00</w:t>
            </w:r>
          </w:p>
        </w:tc>
      </w:tr>
      <w:tr w:rsidR="00A85DA4" w:rsidRPr="005A4C6C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126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Салават, ул. Гагарина, 5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DD0D18">
              <w:rPr>
                <w:rFonts w:ascii="Times New Roman" w:hAnsi="Times New Roman"/>
              </w:rPr>
              <w:t>54 153,</w:t>
            </w:r>
            <w:r>
              <w:rPr>
                <w:rFonts w:ascii="Times New Roman" w:hAnsi="Times New Roman"/>
              </w:rPr>
              <w:t>6</w:t>
            </w:r>
            <w:r w:rsidRPr="00DD0D18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B47A50">
              <w:rPr>
                <w:rFonts w:ascii="Times New Roman" w:hAnsi="Times New Roman"/>
              </w:rPr>
              <w:t>45 128,00</w:t>
            </w:r>
          </w:p>
        </w:tc>
      </w:tr>
      <w:tr w:rsidR="00A85DA4" w:rsidRPr="005A4C6C" w:rsidTr="00A85DA4">
        <w:tc>
          <w:tcPr>
            <w:tcW w:w="567" w:type="dxa"/>
            <w:vAlign w:val="center"/>
          </w:tcPr>
          <w:p w:rsidR="00A85DA4" w:rsidRPr="00FF1CA3" w:rsidRDefault="00A85DA4" w:rsidP="00A85DA4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560" w:type="dxa"/>
            <w:vAlign w:val="center"/>
          </w:tcPr>
          <w:p w:rsidR="00A85DA4" w:rsidRPr="00FF1CA3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АТС- 2</w:t>
            </w:r>
          </w:p>
        </w:tc>
        <w:tc>
          <w:tcPr>
            <w:tcW w:w="2126" w:type="dxa"/>
            <w:vAlign w:val="center"/>
          </w:tcPr>
          <w:p w:rsidR="00A85DA4" w:rsidRPr="009120EE" w:rsidRDefault="00A85DA4" w:rsidP="00A85DA4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9120EE">
              <w:rPr>
                <w:rFonts w:ascii="Times New Roman" w:hAnsi="Times New Roman"/>
                <w:color w:val="000000"/>
                <w:lang w:eastAsia="ru-RU"/>
              </w:rPr>
              <w:t>г. Сибай, ул. Кирова, 31</w:t>
            </w:r>
          </w:p>
        </w:tc>
        <w:tc>
          <w:tcPr>
            <w:tcW w:w="2693" w:type="dxa"/>
            <w:vAlign w:val="center"/>
          </w:tcPr>
          <w:p w:rsidR="00A85DA4" w:rsidRDefault="00A85DA4" w:rsidP="00A85DA4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559" w:type="dxa"/>
            <w:vAlign w:val="center"/>
          </w:tcPr>
          <w:p w:rsidR="00A85DA4" w:rsidRDefault="00A85DA4" w:rsidP="00A85DA4">
            <w:pPr>
              <w:jc w:val="center"/>
            </w:pPr>
            <w:r w:rsidRPr="00DD0D18">
              <w:rPr>
                <w:rFonts w:ascii="Times New Roman" w:hAnsi="Times New Roman"/>
              </w:rPr>
              <w:t>54 153,</w:t>
            </w:r>
            <w:r>
              <w:rPr>
                <w:rFonts w:ascii="Times New Roman" w:hAnsi="Times New Roman"/>
              </w:rPr>
              <w:t>6</w:t>
            </w:r>
            <w:r w:rsidRPr="00DD0D18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A85DA4" w:rsidRDefault="00A85DA4" w:rsidP="00A85DA4">
            <w:pPr>
              <w:jc w:val="center"/>
            </w:pPr>
            <w:r w:rsidRPr="00B47A50">
              <w:rPr>
                <w:rFonts w:ascii="Times New Roman" w:hAnsi="Times New Roman"/>
              </w:rPr>
              <w:t>45 128,00</w:t>
            </w:r>
          </w:p>
        </w:tc>
      </w:tr>
      <w:tr w:rsidR="000621CB" w:rsidRPr="005A4C6C" w:rsidTr="00A054C6">
        <w:trPr>
          <w:trHeight w:val="748"/>
        </w:trPr>
        <w:tc>
          <w:tcPr>
            <w:tcW w:w="567" w:type="dxa"/>
            <w:vAlign w:val="center"/>
          </w:tcPr>
          <w:p w:rsidR="000621CB" w:rsidRPr="00FF1CA3" w:rsidRDefault="000621CB" w:rsidP="000621CB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560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- 2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26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Кирова, 105</w:t>
            </w:r>
          </w:p>
        </w:tc>
        <w:tc>
          <w:tcPr>
            <w:tcW w:w="2693" w:type="dxa"/>
            <w:vAlign w:val="center"/>
          </w:tcPr>
          <w:p w:rsidR="000621CB" w:rsidRPr="00CD4D8F" w:rsidRDefault="000621CB" w:rsidP="000621C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день</w:t>
            </w:r>
          </w:p>
        </w:tc>
        <w:tc>
          <w:tcPr>
            <w:tcW w:w="1559" w:type="dxa"/>
            <w:vAlign w:val="center"/>
          </w:tcPr>
          <w:p w:rsidR="000621CB" w:rsidRPr="005A4C6C" w:rsidRDefault="000621CB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36 12</w:t>
            </w:r>
            <w:r w:rsidR="00D325FD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D325FD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0621CB" w:rsidRPr="005A4C6C" w:rsidRDefault="000621CB" w:rsidP="00D325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30 10</w:t>
            </w:r>
            <w:r w:rsidR="00D325FD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621CB" w:rsidRPr="005A4C6C" w:rsidTr="00A054C6">
        <w:tc>
          <w:tcPr>
            <w:tcW w:w="567" w:type="dxa"/>
            <w:vAlign w:val="center"/>
          </w:tcPr>
          <w:p w:rsidR="000621CB" w:rsidRPr="00FF1CA3" w:rsidRDefault="000621CB" w:rsidP="000621CB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560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284</w:t>
            </w:r>
          </w:p>
        </w:tc>
        <w:tc>
          <w:tcPr>
            <w:tcW w:w="2126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Российская, 19</w:t>
            </w:r>
          </w:p>
        </w:tc>
        <w:tc>
          <w:tcPr>
            <w:tcW w:w="2693" w:type="dxa"/>
            <w:vAlign w:val="center"/>
          </w:tcPr>
          <w:p w:rsidR="000621CB" w:rsidRPr="00CD4D8F" w:rsidRDefault="000621CB" w:rsidP="000621C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559" w:type="dxa"/>
            <w:vAlign w:val="center"/>
          </w:tcPr>
          <w:p w:rsidR="000621CB" w:rsidRPr="005A4C6C" w:rsidRDefault="000621CB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36 12</w:t>
            </w:r>
            <w:r w:rsidR="00D325FD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D325FD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0621CB" w:rsidRPr="005A4C6C" w:rsidRDefault="000621CB" w:rsidP="00D325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30 10</w:t>
            </w:r>
            <w:r w:rsidR="00D325FD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621CB" w:rsidRPr="005A4C6C" w:rsidTr="00A054C6">
        <w:tc>
          <w:tcPr>
            <w:tcW w:w="567" w:type="dxa"/>
            <w:vAlign w:val="center"/>
          </w:tcPr>
          <w:p w:rsidR="000621CB" w:rsidRPr="00FF1CA3" w:rsidRDefault="000621CB" w:rsidP="000621CB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1560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(шлагбаум)</w:t>
            </w:r>
          </w:p>
        </w:tc>
        <w:tc>
          <w:tcPr>
            <w:tcW w:w="2126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Align w:val="center"/>
          </w:tcPr>
          <w:p w:rsidR="000621CB" w:rsidRPr="00CD4D8F" w:rsidRDefault="000621CB" w:rsidP="000621C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день</w:t>
            </w:r>
          </w:p>
        </w:tc>
        <w:tc>
          <w:tcPr>
            <w:tcW w:w="1559" w:type="dxa"/>
            <w:vAlign w:val="center"/>
          </w:tcPr>
          <w:p w:rsidR="000621CB" w:rsidRPr="005A4C6C" w:rsidRDefault="000621CB" w:rsidP="00D325FD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36 12</w:t>
            </w:r>
            <w:r w:rsidR="00D325FD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D325FD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0621CB" w:rsidRPr="005A4C6C" w:rsidRDefault="000621CB" w:rsidP="00D325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30 10</w:t>
            </w:r>
            <w:r w:rsidR="00D325FD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621CB" w:rsidRPr="005A4C6C" w:rsidTr="00A054C6">
        <w:tc>
          <w:tcPr>
            <w:tcW w:w="567" w:type="dxa"/>
            <w:vAlign w:val="center"/>
          </w:tcPr>
          <w:p w:rsidR="000621CB" w:rsidRPr="00FF1CA3" w:rsidRDefault="000621CB" w:rsidP="000621CB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560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Въезд на парковку (Альфа)</w:t>
            </w:r>
          </w:p>
        </w:tc>
        <w:tc>
          <w:tcPr>
            <w:tcW w:w="2126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693" w:type="dxa"/>
            <w:vAlign w:val="center"/>
          </w:tcPr>
          <w:p w:rsidR="000621CB" w:rsidRPr="00CD4D8F" w:rsidRDefault="000621CB" w:rsidP="000621C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рабочие дни</w:t>
            </w:r>
          </w:p>
        </w:tc>
        <w:tc>
          <w:tcPr>
            <w:tcW w:w="1559" w:type="dxa"/>
            <w:vAlign w:val="center"/>
          </w:tcPr>
          <w:p w:rsidR="000621CB" w:rsidRDefault="000621CB" w:rsidP="00D325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20 16</w:t>
            </w:r>
            <w:r w:rsidR="00D325FD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D325FD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0621CB" w:rsidRPr="004B29AE" w:rsidRDefault="000621CB" w:rsidP="00D325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16 80</w:t>
            </w:r>
            <w:r w:rsidR="00D325FD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621CB" w:rsidRPr="005A4C6C" w:rsidTr="00A054C6">
        <w:tc>
          <w:tcPr>
            <w:tcW w:w="567" w:type="dxa"/>
            <w:vAlign w:val="center"/>
          </w:tcPr>
          <w:p w:rsidR="000621CB" w:rsidRDefault="000621CB" w:rsidP="000621CB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560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126" w:type="dxa"/>
            <w:vAlign w:val="center"/>
          </w:tcPr>
          <w:p w:rsidR="000621CB" w:rsidRPr="00CD4D8F" w:rsidRDefault="000621CB" w:rsidP="000621CB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2693" w:type="dxa"/>
            <w:vAlign w:val="center"/>
          </w:tcPr>
          <w:p w:rsidR="000621CB" w:rsidRPr="00CD4D8F" w:rsidRDefault="000621CB" w:rsidP="000621C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  <w:tc>
          <w:tcPr>
            <w:tcW w:w="1559" w:type="dxa"/>
            <w:vAlign w:val="center"/>
          </w:tcPr>
          <w:p w:rsidR="000621CB" w:rsidRPr="005A4C6C" w:rsidRDefault="000621CB" w:rsidP="000621CB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16 122,00</w:t>
            </w:r>
          </w:p>
        </w:tc>
        <w:tc>
          <w:tcPr>
            <w:tcW w:w="1701" w:type="dxa"/>
            <w:vAlign w:val="center"/>
          </w:tcPr>
          <w:p w:rsidR="000621CB" w:rsidRPr="005A4C6C" w:rsidRDefault="000621CB" w:rsidP="000621C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13 435,00</w:t>
            </w:r>
          </w:p>
        </w:tc>
      </w:tr>
      <w:tr w:rsidR="000713E9" w:rsidTr="00BA1EDE">
        <w:trPr>
          <w:trHeight w:val="416"/>
        </w:trPr>
        <w:tc>
          <w:tcPr>
            <w:tcW w:w="6946" w:type="dxa"/>
            <w:gridSpan w:val="4"/>
            <w:vAlign w:val="center"/>
          </w:tcPr>
          <w:p w:rsidR="000713E9" w:rsidRPr="00A81BBF" w:rsidRDefault="000713E9" w:rsidP="00E545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(без НДС):</w:t>
            </w:r>
          </w:p>
        </w:tc>
        <w:tc>
          <w:tcPr>
            <w:tcW w:w="3260" w:type="dxa"/>
            <w:gridSpan w:val="2"/>
            <w:vAlign w:val="center"/>
          </w:tcPr>
          <w:p w:rsidR="000713E9" w:rsidRPr="00CE45BE" w:rsidRDefault="000713E9" w:rsidP="000B1C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B1C70">
              <w:rPr>
                <w:rFonts w:ascii="Times New Roman" w:hAnsi="Times New Roman"/>
                <w:b/>
              </w:rPr>
              <w:t> 408 786,00</w:t>
            </w:r>
          </w:p>
        </w:tc>
      </w:tr>
      <w:tr w:rsidR="000713E9" w:rsidTr="00BA1EDE">
        <w:trPr>
          <w:trHeight w:val="422"/>
        </w:trPr>
        <w:tc>
          <w:tcPr>
            <w:tcW w:w="6946" w:type="dxa"/>
            <w:gridSpan w:val="4"/>
            <w:vAlign w:val="center"/>
          </w:tcPr>
          <w:p w:rsidR="000713E9" w:rsidRDefault="000713E9" w:rsidP="00E55A66">
            <w:pPr>
              <w:jc w:val="right"/>
            </w:pPr>
            <w:r w:rsidRPr="002568BB">
              <w:rPr>
                <w:rFonts w:ascii="Times New Roman" w:hAnsi="Times New Roman"/>
                <w:b/>
                <w:sz w:val="24"/>
                <w:szCs w:val="20"/>
              </w:rPr>
              <w:t>НДС</w:t>
            </w:r>
            <w:r w:rsidR="00E55A66">
              <w:rPr>
                <w:rFonts w:ascii="Times New Roman" w:hAnsi="Times New Roman"/>
                <w:b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%</w:t>
            </w:r>
            <w:r w:rsidRPr="002568BB">
              <w:rPr>
                <w:rFonts w:ascii="Times New Roman" w:hAnsi="Times New Roman"/>
                <w:b/>
                <w:sz w:val="24"/>
                <w:szCs w:val="20"/>
              </w:rPr>
              <w:t>:</w:t>
            </w:r>
          </w:p>
        </w:tc>
        <w:tc>
          <w:tcPr>
            <w:tcW w:w="3260" w:type="dxa"/>
            <w:gridSpan w:val="2"/>
            <w:vAlign w:val="center"/>
          </w:tcPr>
          <w:p w:rsidR="000713E9" w:rsidRPr="00CE45BE" w:rsidRDefault="000B1C70" w:rsidP="000B1C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481 757</w:t>
            </w:r>
            <w:r w:rsidR="00555193">
              <w:rPr>
                <w:rFonts w:ascii="Times New Roman" w:hAnsi="Times New Roman"/>
                <w:b/>
              </w:rPr>
              <w:t>,</w:t>
            </w:r>
            <w:r w:rsidR="00BA1EDE">
              <w:rPr>
                <w:rFonts w:ascii="Times New Roman" w:hAnsi="Times New Roman"/>
                <w:b/>
              </w:rPr>
              <w:t>2</w:t>
            </w:r>
            <w:r w:rsidR="00555193">
              <w:rPr>
                <w:rFonts w:ascii="Times New Roman" w:hAnsi="Times New Roman"/>
                <w:b/>
              </w:rPr>
              <w:t>0</w:t>
            </w:r>
          </w:p>
        </w:tc>
      </w:tr>
      <w:tr w:rsidR="000713E9" w:rsidTr="00BA1EDE">
        <w:trPr>
          <w:trHeight w:val="414"/>
        </w:trPr>
        <w:tc>
          <w:tcPr>
            <w:tcW w:w="6946" w:type="dxa"/>
            <w:gridSpan w:val="4"/>
            <w:vAlign w:val="center"/>
          </w:tcPr>
          <w:p w:rsidR="000713E9" w:rsidRDefault="000713E9" w:rsidP="00E55A66">
            <w:pPr>
              <w:jc w:val="right"/>
            </w:pPr>
            <w:r w:rsidRPr="002568BB">
              <w:rPr>
                <w:rFonts w:ascii="Times New Roman" w:hAnsi="Times New Roman"/>
                <w:b/>
                <w:sz w:val="24"/>
                <w:szCs w:val="20"/>
              </w:rPr>
              <w:t>Итого (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с</w:t>
            </w:r>
            <w:r w:rsidRPr="002568BB">
              <w:rPr>
                <w:rFonts w:ascii="Times New Roman" w:hAnsi="Times New Roman"/>
                <w:b/>
                <w:sz w:val="24"/>
                <w:szCs w:val="20"/>
              </w:rPr>
              <w:t xml:space="preserve"> НДС</w:t>
            </w:r>
            <w:r w:rsidR="00E55A66">
              <w:rPr>
                <w:rFonts w:ascii="Times New Roman" w:hAnsi="Times New Roman"/>
                <w:b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%</w:t>
            </w:r>
            <w:r w:rsidRPr="002568BB">
              <w:rPr>
                <w:rFonts w:ascii="Times New Roman" w:hAnsi="Times New Roman"/>
                <w:b/>
                <w:sz w:val="24"/>
                <w:szCs w:val="20"/>
              </w:rPr>
              <w:t>):</w:t>
            </w:r>
          </w:p>
        </w:tc>
        <w:tc>
          <w:tcPr>
            <w:tcW w:w="3260" w:type="dxa"/>
            <w:gridSpan w:val="2"/>
            <w:vAlign w:val="center"/>
          </w:tcPr>
          <w:p w:rsidR="000713E9" w:rsidRPr="00CE45BE" w:rsidRDefault="000B1C70" w:rsidP="000B1C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2 890 543,2</w:t>
            </w:r>
            <w:r w:rsidR="000713E9">
              <w:rPr>
                <w:rFonts w:ascii="Times New Roman" w:hAnsi="Times New Roman"/>
                <w:b/>
              </w:rPr>
              <w:t>0</w:t>
            </w:r>
          </w:p>
        </w:tc>
      </w:tr>
    </w:tbl>
    <w:tbl>
      <w:tblPr>
        <w:tblW w:w="8972" w:type="dxa"/>
        <w:tblLayout w:type="fixed"/>
        <w:tblLook w:val="0000" w:firstRow="0" w:lastRow="0" w:firstColumn="0" w:lastColumn="0" w:noHBand="0" w:noVBand="0"/>
      </w:tblPr>
      <w:tblGrid>
        <w:gridCol w:w="4536"/>
        <w:gridCol w:w="4436"/>
      </w:tblGrid>
      <w:tr w:rsidR="003C0201" w:rsidRPr="006B1214" w:rsidTr="00D029B3">
        <w:trPr>
          <w:trHeight w:val="986"/>
        </w:trPr>
        <w:tc>
          <w:tcPr>
            <w:tcW w:w="8972" w:type="dxa"/>
            <w:gridSpan w:val="2"/>
            <w:shd w:val="clear" w:color="auto" w:fill="auto"/>
          </w:tcPr>
          <w:p w:rsidR="003C0201" w:rsidRPr="00E845E4" w:rsidRDefault="003C0201" w:rsidP="005A4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400D" w:rsidRPr="00206FC7" w:rsidTr="005A400D">
        <w:trPr>
          <w:trHeight w:val="986"/>
        </w:trPr>
        <w:tc>
          <w:tcPr>
            <w:tcW w:w="4536" w:type="dxa"/>
            <w:shd w:val="clear" w:color="auto" w:fill="auto"/>
          </w:tcPr>
          <w:p w:rsidR="005A400D" w:rsidRDefault="005A400D" w:rsidP="00D029B3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:</w:t>
            </w:r>
          </w:p>
          <w:p w:rsidR="005A400D" w:rsidRDefault="005A400D" w:rsidP="00D029B3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5A400D" w:rsidRDefault="005A400D" w:rsidP="005A400D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5A400D" w:rsidRDefault="005A400D" w:rsidP="005A400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A400D" w:rsidRPr="00206FC7" w:rsidRDefault="005A400D" w:rsidP="005A400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5A400D" w:rsidRPr="00206FC7" w:rsidRDefault="005A400D" w:rsidP="00355704">
            <w:pPr>
              <w:spacing w:after="0" w:line="276" w:lineRule="auto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436" w:type="dxa"/>
          </w:tcPr>
          <w:p w:rsidR="005A400D" w:rsidRPr="00206FC7" w:rsidRDefault="005A400D" w:rsidP="003C020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  <w:t>ЗАКАЗЧИК:</w:t>
            </w:r>
          </w:p>
          <w:p w:rsidR="005A400D" w:rsidRPr="00206FC7" w:rsidRDefault="003C0201" w:rsidP="003C0201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A400D" w:rsidRPr="00206FC7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5A400D" w:rsidRDefault="003C0201" w:rsidP="003C0201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         </w:t>
            </w:r>
            <w:r w:rsidR="005A400D" w:rsidRPr="00206FC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ПАО «Башинформсвязь»</w:t>
            </w:r>
          </w:p>
          <w:p w:rsidR="005A400D" w:rsidRPr="00206FC7" w:rsidRDefault="005A400D" w:rsidP="003C020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400D" w:rsidRPr="00206FC7" w:rsidRDefault="003C0201" w:rsidP="003C0201">
            <w:pPr>
              <w:tabs>
                <w:tab w:val="left" w:pos="3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_________ </w:t>
            </w:r>
            <w:r w:rsidR="00923C76">
              <w:rPr>
                <w:rFonts w:ascii="Times New Roman" w:hAnsi="Times New Roman"/>
                <w:sz w:val="24"/>
                <w:szCs w:val="24"/>
              </w:rPr>
              <w:t>С.А. Алферов</w:t>
            </w:r>
          </w:p>
          <w:p w:rsidR="005A400D" w:rsidRPr="00206FC7" w:rsidRDefault="003C0201" w:rsidP="00923C76">
            <w:pPr>
              <w:spacing w:after="0" w:line="276" w:lineRule="auto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5A400D" w:rsidRPr="00206FC7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913395" w:rsidRPr="009A265A" w:rsidRDefault="00913395" w:rsidP="00355704">
      <w:pPr>
        <w:rPr>
          <w:sz w:val="2"/>
          <w:szCs w:val="2"/>
        </w:rPr>
      </w:pPr>
    </w:p>
    <w:sectPr w:rsidR="00913395" w:rsidRPr="009A265A" w:rsidSect="00572A28">
      <w:pgSz w:w="11906" w:h="16838"/>
      <w:pgMar w:top="85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5C"/>
    <w:rsid w:val="000029B5"/>
    <w:rsid w:val="000232CC"/>
    <w:rsid w:val="000261DD"/>
    <w:rsid w:val="00033E39"/>
    <w:rsid w:val="0005076C"/>
    <w:rsid w:val="000621CB"/>
    <w:rsid w:val="000713E9"/>
    <w:rsid w:val="00075E41"/>
    <w:rsid w:val="000939E9"/>
    <w:rsid w:val="000B1C70"/>
    <w:rsid w:val="000F724D"/>
    <w:rsid w:val="0012737B"/>
    <w:rsid w:val="00133B6D"/>
    <w:rsid w:val="001361F1"/>
    <w:rsid w:val="00174E7A"/>
    <w:rsid w:val="00182CA1"/>
    <w:rsid w:val="001E3BF6"/>
    <w:rsid w:val="00201A02"/>
    <w:rsid w:val="002E71B0"/>
    <w:rsid w:val="0031523B"/>
    <w:rsid w:val="00327369"/>
    <w:rsid w:val="0035193E"/>
    <w:rsid w:val="00355704"/>
    <w:rsid w:val="003C0201"/>
    <w:rsid w:val="003D5864"/>
    <w:rsid w:val="0043287A"/>
    <w:rsid w:val="00555193"/>
    <w:rsid w:val="00572A28"/>
    <w:rsid w:val="005A400D"/>
    <w:rsid w:val="005A4C6C"/>
    <w:rsid w:val="00614D01"/>
    <w:rsid w:val="00627767"/>
    <w:rsid w:val="00643B55"/>
    <w:rsid w:val="0065152C"/>
    <w:rsid w:val="00691DA8"/>
    <w:rsid w:val="006C612F"/>
    <w:rsid w:val="00832AD5"/>
    <w:rsid w:val="00847AAF"/>
    <w:rsid w:val="00880CF9"/>
    <w:rsid w:val="00913395"/>
    <w:rsid w:val="00923C76"/>
    <w:rsid w:val="00970A24"/>
    <w:rsid w:val="009841BA"/>
    <w:rsid w:val="009A265A"/>
    <w:rsid w:val="009A3834"/>
    <w:rsid w:val="00A054C6"/>
    <w:rsid w:val="00A30DE3"/>
    <w:rsid w:val="00A34E7E"/>
    <w:rsid w:val="00A831C1"/>
    <w:rsid w:val="00A853B3"/>
    <w:rsid w:val="00A85DA4"/>
    <w:rsid w:val="00B32E7D"/>
    <w:rsid w:val="00B405DF"/>
    <w:rsid w:val="00BA1EDE"/>
    <w:rsid w:val="00BB14CA"/>
    <w:rsid w:val="00BF405C"/>
    <w:rsid w:val="00C53FBC"/>
    <w:rsid w:val="00C6232F"/>
    <w:rsid w:val="00CE45BE"/>
    <w:rsid w:val="00D029B3"/>
    <w:rsid w:val="00D325FD"/>
    <w:rsid w:val="00D3790F"/>
    <w:rsid w:val="00D40704"/>
    <w:rsid w:val="00D53388"/>
    <w:rsid w:val="00D63B4F"/>
    <w:rsid w:val="00DD44CC"/>
    <w:rsid w:val="00E406B5"/>
    <w:rsid w:val="00E5456A"/>
    <w:rsid w:val="00E55A66"/>
    <w:rsid w:val="00EC3F02"/>
    <w:rsid w:val="00F108DC"/>
    <w:rsid w:val="00F627BA"/>
    <w:rsid w:val="00F7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4FAB0-385F-403B-93AE-F000CFB1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05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2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A855-45D7-482D-AD56-B7DB34FD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3916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2</cp:revision>
  <cp:lastPrinted>2019-11-19T04:05:00Z</cp:lastPrinted>
  <dcterms:created xsi:type="dcterms:W3CDTF">2019-11-19T04:05:00Z</dcterms:created>
  <dcterms:modified xsi:type="dcterms:W3CDTF">2019-11-19T04:05:00Z</dcterms:modified>
</cp:coreProperties>
</file>